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BE13B" w14:textId="77777777" w:rsidR="00931ECA" w:rsidRDefault="00931ECA" w:rsidP="00F461B4">
      <w:pPr>
        <w:suppressAutoHyphens/>
        <w:spacing w:after="0" w:line="240" w:lineRule="auto"/>
        <w:jc w:val="right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……………………, dnia …..…………….r.</w:t>
      </w:r>
    </w:p>
    <w:p w14:paraId="3349171D" w14:textId="77777777" w:rsidR="008D0A19" w:rsidRDefault="008D0A19" w:rsidP="00F461B4">
      <w:pPr>
        <w:suppressAutoHyphens/>
        <w:spacing w:after="0" w:line="240" w:lineRule="auto"/>
        <w:jc w:val="right"/>
        <w:rPr>
          <w:rFonts w:ascii="Arial" w:hAnsi="Arial" w:cs="Arial"/>
          <w:snapToGrid w:val="0"/>
        </w:rPr>
      </w:pPr>
    </w:p>
    <w:p w14:paraId="129064E1" w14:textId="77777777" w:rsidR="0084138C" w:rsidRDefault="0084138C" w:rsidP="00F461B4">
      <w:pPr>
        <w:spacing w:after="0"/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33491722" w14:textId="77777777" w:rsidR="00322A0E" w:rsidRDefault="00322A0E" w:rsidP="00322A0E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Główny Inspektorat Pracy</w:t>
      </w:r>
    </w:p>
    <w:p w14:paraId="33491723" w14:textId="77777777" w:rsidR="00322A0E" w:rsidRDefault="00322A0E" w:rsidP="00322A0E">
      <w:pPr>
        <w:suppressAutoHyphens/>
        <w:spacing w:after="0" w:line="240" w:lineRule="auto"/>
        <w:ind w:firstLine="4536"/>
      </w:pPr>
      <w:r>
        <w:rPr>
          <w:rStyle w:val="Pogrubienie"/>
          <w:rFonts w:ascii="Arial" w:hAnsi="Arial" w:cs="Arial"/>
          <w:color w:val="000000"/>
        </w:rPr>
        <w:t>Departament Legalności Zatrudnienia</w:t>
      </w:r>
    </w:p>
    <w:p w14:paraId="33491724" w14:textId="77777777" w:rsidR="00322A0E" w:rsidRDefault="00322A0E" w:rsidP="00322A0E">
      <w:pPr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>
        <w:rPr>
          <w:rStyle w:val="Pogrubienie"/>
          <w:rFonts w:ascii="Arial" w:hAnsi="Arial" w:cs="Arial"/>
          <w:color w:val="000000"/>
        </w:rPr>
        <w:t>ul. Barska 28/30</w:t>
      </w:r>
    </w:p>
    <w:p w14:paraId="33491725" w14:textId="77777777" w:rsidR="00322A0E" w:rsidRDefault="00322A0E" w:rsidP="00322A0E">
      <w:pPr>
        <w:suppressAutoHyphens/>
        <w:spacing w:after="0" w:line="240" w:lineRule="auto"/>
        <w:ind w:firstLine="4536"/>
        <w:rPr>
          <w:rStyle w:val="Pogrubienie"/>
        </w:rPr>
      </w:pPr>
      <w:r>
        <w:rPr>
          <w:rStyle w:val="Pogrubienie"/>
          <w:rFonts w:ascii="Arial" w:hAnsi="Arial" w:cs="Arial"/>
          <w:color w:val="000000"/>
        </w:rPr>
        <w:t>02-315 Warszawa</w:t>
      </w:r>
    </w:p>
    <w:p w14:paraId="33491726" w14:textId="77777777" w:rsidR="00322A0E" w:rsidRDefault="00322A0E" w:rsidP="00322A0E">
      <w:pPr>
        <w:suppressAutoHyphens/>
        <w:spacing w:after="0" w:line="240" w:lineRule="auto"/>
        <w:jc w:val="both"/>
      </w:pPr>
    </w:p>
    <w:p w14:paraId="33491727" w14:textId="77777777" w:rsidR="00322A0E" w:rsidRDefault="00322A0E" w:rsidP="00322A0E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14:paraId="33491728" w14:textId="77777777" w:rsidR="00322A0E" w:rsidRDefault="00322A0E" w:rsidP="008D0A19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powiadomieniu pracodawcy o </w:t>
      </w:r>
      <w:r w:rsidR="003D1CAC">
        <w:rPr>
          <w:rFonts w:ascii="Arial" w:hAnsi="Arial" w:cs="Arial"/>
          <w:b/>
        </w:rPr>
        <w:t>wniosku o egzekucję</w:t>
      </w:r>
      <w:r>
        <w:rPr>
          <w:rFonts w:ascii="Arial" w:hAnsi="Arial" w:cs="Arial"/>
          <w:b/>
        </w:rPr>
        <w:t xml:space="preserve"> administracyjnej kary pieniężnej </w:t>
      </w:r>
      <w:r>
        <w:rPr>
          <w:rFonts w:ascii="Arial" w:hAnsi="Arial" w:cs="Arial"/>
          <w:b/>
        </w:rPr>
        <w:br/>
        <w:t>lub grzywny administracyjnej</w:t>
      </w:r>
    </w:p>
    <w:tbl>
      <w:tblPr>
        <w:tblW w:w="92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322A0E" w14:paraId="3349172A" w14:textId="77777777" w:rsidTr="003648C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3491729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322A0E" w14:paraId="3349172D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2B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14:paraId="3349172C" w14:textId="77777777" w:rsidR="00322A0E" w:rsidRDefault="00F97787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322A0E" w14:paraId="33491732" w14:textId="77777777" w:rsidTr="003648C2">
        <w:trPr>
          <w:trHeight w:val="276"/>
        </w:trPr>
        <w:tc>
          <w:tcPr>
            <w:tcW w:w="6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2E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  <w:p w14:paraId="3349172F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0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14:paraId="33491731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2A0E" w14:paraId="33491735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3" w14:textId="77777777" w:rsidR="00322A0E" w:rsidRDefault="00322A0E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14:paraId="33491734" w14:textId="77777777" w:rsidR="00322A0E" w:rsidRDefault="00322A0E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322A0E" w14:paraId="3349173A" w14:textId="77777777" w:rsidTr="003648C2">
        <w:trPr>
          <w:trHeight w:val="276"/>
        </w:trPr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6" w14:textId="77777777" w:rsidR="00322A0E" w:rsidRDefault="000D4FD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14:paraId="33491737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8" w14:textId="77777777" w:rsidR="00322A0E" w:rsidRDefault="000D4FD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REGON</w:t>
            </w:r>
          </w:p>
          <w:p w14:paraId="33491739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22A0E" w14:paraId="33491741" w14:textId="77777777" w:rsidTr="003648C2">
        <w:trPr>
          <w:trHeight w:val="2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B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14:paraId="3349173C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D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14:paraId="3349173E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F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14:paraId="33491740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2A0E" w14:paraId="33491748" w14:textId="77777777" w:rsidTr="003648C2">
        <w:trPr>
          <w:trHeight w:val="276"/>
        </w:trPr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42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14:paraId="33491743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44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45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46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47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322A0E" w14:paraId="3349174A" w14:textId="77777777" w:rsidTr="003648C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3491749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322A0E" w14:paraId="33491751" w14:textId="77777777" w:rsidTr="003648C2">
        <w:trPr>
          <w:trHeight w:val="276"/>
        </w:trPr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4B" w14:textId="77777777" w:rsidR="00322A0E" w:rsidRDefault="00322A0E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14:paraId="3349174C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4D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14:paraId="3349174E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4F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14:paraId="33491750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0E" w14:paraId="33491753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3491752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322A0E" w14:paraId="33491759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54" w14:textId="77777777"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Data doręczenia powiadomienia: ………………………….</w:t>
            </w:r>
          </w:p>
          <w:p w14:paraId="33491755" w14:textId="77777777"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0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powiadomienie zostało doręczone osobiście </w:t>
            </w:r>
          </w:p>
          <w:p w14:paraId="33491756" w14:textId="77777777" w:rsidR="00322A0E" w:rsidRDefault="00322A0E">
            <w:pPr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0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powiadomienie zostało doręczone listem poleconym za zwrotnym potwierdzeniem odbioru</w:t>
            </w:r>
          </w:p>
          <w:p w14:paraId="33491757" w14:textId="77777777" w:rsidR="008D0A19" w:rsidRDefault="00D1541B" w:rsidP="00D1541B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powiadomienie zostało doręczone w trybie art. 44 § 4</w:t>
            </w:r>
            <w:r w:rsidR="000D4FD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>Kodeks</w:t>
            </w:r>
            <w:r w:rsidR="0009530D">
              <w:rPr>
                <w:rFonts w:ascii="Arial" w:hAnsi="Arial" w:cs="Arial"/>
                <w:sz w:val="20"/>
                <w:szCs w:val="20"/>
              </w:rPr>
              <w:t>u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 xml:space="preserve"> postępowania administracyjnego </w:t>
            </w:r>
          </w:p>
          <w:p w14:paraId="33491758" w14:textId="77777777" w:rsidR="00322A0E" w:rsidRDefault="008D0A19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powiadomienie zostało doręczone w inny sposób: ………………………</w:t>
            </w:r>
          </w:p>
        </w:tc>
      </w:tr>
      <w:tr w:rsidR="00322A0E" w14:paraId="3349175F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5A" w14:textId="77777777"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Nie mogliśmy powiadomić pracodawcy o decyzji i stosownych dokumentach ponieważ:</w:t>
            </w:r>
          </w:p>
          <w:p w14:paraId="3349175B" w14:textId="77777777"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14:paraId="3349175C" w14:textId="77777777"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nie posiada siedziby w Polsce</w:t>
            </w:r>
          </w:p>
          <w:p w14:paraId="3349175D" w14:textId="77777777"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już nie istnieje</w:t>
            </w:r>
          </w:p>
          <w:p w14:paraId="3349175E" w14:textId="77777777" w:rsidR="00322A0E" w:rsidRDefault="00F9778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inne przyczyny braku powiadomienia: ………………………. </w:t>
            </w:r>
          </w:p>
        </w:tc>
      </w:tr>
      <w:tr w:rsidR="00322A0E" w14:paraId="33491763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60" w14:textId="77777777" w:rsidR="00322A0E" w:rsidRDefault="00F97787">
            <w:pPr>
              <w:tabs>
                <w:tab w:val="left" w:pos="283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322A0E">
              <w:rPr>
                <w:rFonts w:ascii="Arial" w:hAnsi="Arial" w:cs="Arial"/>
                <w:sz w:val="20"/>
                <w:szCs w:val="20"/>
              </w:rPr>
              <w:t>racodawca podlega postępowaniu upadłościowemu</w:t>
            </w:r>
          </w:p>
          <w:p w14:paraId="33491761" w14:textId="2D3E7386" w:rsidR="00322A0E" w:rsidRDefault="00F97787" w:rsidP="00A81884">
            <w:pPr>
              <w:tabs>
                <w:tab w:val="left" w:pos="283"/>
              </w:tabs>
              <w:spacing w:before="40" w:after="2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 xml:space="preserve">racodawca podlega postępowaniu w trybie ustawy z dnia 15 maja 2015 r. –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>rawo res</w:t>
            </w:r>
            <w:r w:rsidR="0009530D">
              <w:rPr>
                <w:rFonts w:ascii="Arial" w:hAnsi="Arial" w:cs="Arial"/>
                <w:sz w:val="20"/>
                <w:szCs w:val="20"/>
              </w:rPr>
              <w:t>trukturyzacyjne (Dz. U. z 20</w:t>
            </w:r>
            <w:r w:rsidR="00DB141B">
              <w:rPr>
                <w:rFonts w:ascii="Arial" w:hAnsi="Arial" w:cs="Arial"/>
                <w:sz w:val="20"/>
                <w:szCs w:val="20"/>
              </w:rPr>
              <w:t>22</w:t>
            </w:r>
            <w:r w:rsidR="0009530D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 w:rsidR="00DB141B">
              <w:rPr>
                <w:rFonts w:ascii="Arial" w:hAnsi="Arial" w:cs="Arial"/>
                <w:sz w:val="20"/>
                <w:szCs w:val="20"/>
              </w:rPr>
              <w:t>2309</w:t>
            </w:r>
            <w:r w:rsidR="006758FF">
              <w:rPr>
                <w:rFonts w:ascii="Arial" w:hAnsi="Arial" w:cs="Arial"/>
                <w:sz w:val="20"/>
                <w:szCs w:val="20"/>
              </w:rPr>
              <w:t xml:space="preserve">, z </w:t>
            </w:r>
            <w:proofErr w:type="spellStart"/>
            <w:r w:rsidR="006758F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6758FF">
              <w:rPr>
                <w:rFonts w:ascii="Arial" w:hAnsi="Arial" w:cs="Arial"/>
                <w:sz w:val="20"/>
                <w:szCs w:val="20"/>
              </w:rPr>
              <w:t>. zm.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3491762" w14:textId="77777777" w:rsidR="00322A0E" w:rsidRDefault="00322A0E">
            <w:pPr>
              <w:tabs>
                <w:tab w:val="left" w:pos="283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Rodzaj postępowania: …………………</w:t>
            </w:r>
          </w:p>
        </w:tc>
      </w:tr>
      <w:tr w:rsidR="00322A0E" w14:paraId="33491766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64" w14:textId="77777777"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procedura powiadomienia w toku</w:t>
            </w:r>
          </w:p>
          <w:p w14:paraId="33491765" w14:textId="77777777" w:rsidR="00322A0E" w:rsidRDefault="00F9778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przekazanie wniosku do Okręgowego Inspektoratu Pracy w ……………………</w:t>
            </w:r>
            <w:r w:rsidR="00D1541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2A0E" w14:paraId="33491768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67" w14:textId="77777777" w:rsidR="00322A0E" w:rsidRPr="003648C2" w:rsidRDefault="00322A0E" w:rsidP="007E6D9E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1B6EB2">
              <w:rPr>
                <w:rFonts w:ascii="Arial" w:hAnsi="Arial" w:cs="Arial"/>
                <w:b/>
                <w:sz w:val="20"/>
                <w:szCs w:val="20"/>
              </w:rPr>
              <w:t>Uwagi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5910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3349176B" w14:textId="77777777" w:rsidR="007E6D9E" w:rsidRDefault="007E6D9E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sz w:val="20"/>
          <w:szCs w:val="20"/>
          <w:vertAlign w:val="superscript"/>
        </w:rPr>
      </w:pPr>
    </w:p>
    <w:p w14:paraId="3349176C" w14:textId="77777777" w:rsidR="00FA569F" w:rsidRDefault="00FA569F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.......................................................</w:t>
      </w:r>
    </w:p>
    <w:p w14:paraId="597A3026" w14:textId="78ABD270" w:rsidR="00F56A38" w:rsidRPr="00F56A38" w:rsidRDefault="00D93245" w:rsidP="00F56A38">
      <w:pPr>
        <w:keepNext/>
        <w:spacing w:after="0" w:line="240" w:lineRule="auto"/>
        <w:ind w:left="5664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(podpis i pieczęć</w:t>
      </w:r>
      <w:r w:rsidR="0011449C"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  <w:r w:rsidR="00FA569F">
        <w:rPr>
          <w:rFonts w:ascii="Arial" w:hAnsi="Arial" w:cs="Arial"/>
          <w:i/>
          <w:kern w:val="22"/>
          <w:sz w:val="16"/>
          <w:szCs w:val="16"/>
        </w:rPr>
        <w:t>)</w:t>
      </w:r>
    </w:p>
    <w:sectPr w:rsidR="00F56A38" w:rsidRPr="00F56A38" w:rsidSect="00960DCC">
      <w:footerReference w:type="default" r:id="rId8"/>
      <w:headerReference w:type="first" r:id="rId9"/>
      <w:footerReference w:type="first" r:id="rId10"/>
      <w:pgSz w:w="11906" w:h="16838"/>
      <w:pgMar w:top="284" w:right="1418" w:bottom="284" w:left="1418" w:header="709" w:footer="3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5E686" w14:textId="77777777" w:rsidR="00320AC8" w:rsidRDefault="00320AC8" w:rsidP="00AF33D5">
      <w:pPr>
        <w:spacing w:after="0" w:line="240" w:lineRule="auto"/>
      </w:pPr>
      <w:r>
        <w:separator/>
      </w:r>
    </w:p>
  </w:endnote>
  <w:endnote w:type="continuationSeparator" w:id="0">
    <w:p w14:paraId="784972E7" w14:textId="77777777" w:rsidR="00320AC8" w:rsidRDefault="00320AC8" w:rsidP="00AF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199A8" w14:textId="77777777" w:rsidR="00931ECA" w:rsidRDefault="00931ECA" w:rsidP="00931EC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3AAF84E4" w14:textId="77777777" w:rsidR="00931ECA" w:rsidRDefault="00931ECA" w:rsidP="00931EC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3EF07B6D" w14:textId="2C63A070" w:rsidR="00931ECA" w:rsidRPr="0097472C" w:rsidRDefault="00931ECA" w:rsidP="00931EC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004C8B5" wp14:editId="0785A04F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85584462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B33F6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4E9C2401" w14:textId="3E287333" w:rsidR="00931ECA" w:rsidRPr="00931ECA" w:rsidRDefault="00931ECA" w:rsidP="00931EC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866E" w14:textId="77777777" w:rsidR="00F56A38" w:rsidRPr="00F56A38" w:rsidRDefault="00F56A38" w:rsidP="00F56A38">
    <w:pPr>
      <w:pStyle w:val="Stopka"/>
      <w:tabs>
        <w:tab w:val="clear" w:pos="9072"/>
      </w:tabs>
      <w:rPr>
        <w:rFonts w:ascii="Humnst777 TL" w:hAnsi="Humnst777 TL"/>
        <w:sz w:val="16"/>
        <w:szCs w:val="16"/>
      </w:rPr>
    </w:pPr>
  </w:p>
  <w:p w14:paraId="6C3225D1" w14:textId="77777777" w:rsidR="00F56A38" w:rsidRPr="00F56A38" w:rsidRDefault="00F56A38" w:rsidP="00F56A3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5AE1A66E" w14:textId="2B265586" w:rsidR="00F56A38" w:rsidRPr="00F56A38" w:rsidRDefault="00F56A38" w:rsidP="00F56A3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F56A38">
      <w:rPr>
        <w:rFonts w:ascii="Humnst777 TL" w:hAnsi="Humnst777 TL"/>
        <w:sz w:val="16"/>
        <w:szCs w:val="16"/>
      </w:rPr>
      <mc:AlternateContent>
        <mc:Choice Requires="wps">
          <w:drawing>
            <wp:anchor distT="4294967293" distB="4294967293" distL="114300" distR="114300" simplePos="0" relativeHeight="251661312" behindDoc="0" locked="0" layoutInCell="1" allowOverlap="1" wp14:anchorId="49266514" wp14:editId="6340C8E2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492216315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B220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-.05pt;margin-top:-2.75pt;width:460.1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F56A38">
      <w:rPr>
        <w:rFonts w:ascii="Humnst777 TL" w:hAnsi="Humnst777 TL"/>
        <w:sz w:val="16"/>
        <w:szCs w:val="16"/>
      </w:rPr>
      <w:t>Okręgowy Inspektorat Pracy w Mieście,</w:t>
    </w:r>
  </w:p>
  <w:p w14:paraId="1DBAAC32" w14:textId="77777777" w:rsidR="00F56A38" w:rsidRPr="00F56A38" w:rsidRDefault="00F56A38" w:rsidP="00F56A3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F56A38">
      <w:rPr>
        <w:rFonts w:ascii="Humnst777 TL" w:hAnsi="Humnst777 TL"/>
        <w:sz w:val="16"/>
        <w:szCs w:val="16"/>
      </w:rPr>
      <w:t>00-000 Miasto, ul. Ulica 00, e-mail: kancelaria@miasto.pip.gov.pl, www.miasto.pip.gov.pl</w:t>
    </w:r>
  </w:p>
  <w:p w14:paraId="61C697DC" w14:textId="77777777" w:rsidR="00F56A38" w:rsidRPr="00F461B4" w:rsidRDefault="00F56A38" w:rsidP="00F56A38">
    <w:pPr>
      <w:pStyle w:val="Stopka"/>
      <w:tabs>
        <w:tab w:val="clear" w:pos="9072"/>
      </w:tabs>
      <w:rPr>
        <w:rFonts w:ascii="Humnst777 TL" w:hAnsi="Humnst777 T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81E12" w14:textId="77777777" w:rsidR="00320AC8" w:rsidRDefault="00320AC8" w:rsidP="00AF33D5">
      <w:pPr>
        <w:spacing w:after="0" w:line="240" w:lineRule="auto"/>
      </w:pPr>
      <w:r>
        <w:separator/>
      </w:r>
    </w:p>
  </w:footnote>
  <w:footnote w:type="continuationSeparator" w:id="0">
    <w:p w14:paraId="1579E823" w14:textId="77777777" w:rsidR="00320AC8" w:rsidRDefault="00320AC8" w:rsidP="00AF3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E6463" w14:textId="77777777" w:rsidR="00960DCC" w:rsidRPr="00EB1111" w:rsidRDefault="00960DCC" w:rsidP="00960DCC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hAnsi="Arial" w:cs="Arial"/>
      </w:rPr>
      <w:t>Z</w:t>
    </w:r>
    <w:r w:rsidRPr="002E1064">
      <w:rPr>
        <w:rFonts w:ascii="Arial" w:eastAsia="Times New Roman" w:hAnsi="Arial" w:cs="Arial"/>
        <w:lang w:eastAsia="pl-PL"/>
      </w:rPr>
      <w:t>ałącznik nr 15.</w:t>
    </w:r>
    <w:r>
      <w:rPr>
        <w:rFonts w:ascii="Arial" w:eastAsia="Times New Roman" w:hAnsi="Arial" w:cs="Arial"/>
        <w:lang w:eastAsia="pl-PL"/>
      </w:rPr>
      <w:t>14</w:t>
    </w:r>
  </w:p>
  <w:p w14:paraId="0A2E321D" w14:textId="77777777" w:rsidR="00960DCC" w:rsidRPr="00EB1111" w:rsidRDefault="00960DCC" w:rsidP="00960DCC">
    <w:pPr>
      <w:keepNext/>
      <w:jc w:val="center"/>
      <w:rPr>
        <w:rFonts w:ascii="Arial" w:hAnsi="Arial" w:cs="Arial"/>
        <w:b/>
        <w:spacing w:val="100"/>
      </w:rPr>
    </w:pPr>
    <w:r>
      <w:rPr>
        <w:rFonts w:ascii="Arial" w:hAnsi="Arial" w:cs="Arial"/>
        <w:b/>
        <w:spacing w:val="100"/>
      </w:rPr>
      <w:t>WZÓR</w:t>
    </w:r>
  </w:p>
  <w:p w14:paraId="294537A9" w14:textId="77777777" w:rsidR="00960DCC" w:rsidRDefault="00960DCC" w:rsidP="00960DCC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5F751FEA" wp14:editId="2B5645D3">
          <wp:extent cx="1631950" cy="488950"/>
          <wp:effectExtent l="0" t="0" r="0" b="0"/>
          <wp:docPr id="1404128999" name="Obraz 14041289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C4E75" w14:textId="77777777" w:rsidR="00931ECA" w:rsidRDefault="00931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5317C"/>
    <w:multiLevelType w:val="hybridMultilevel"/>
    <w:tmpl w:val="22F0A456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97EC9"/>
    <w:multiLevelType w:val="multilevel"/>
    <w:tmpl w:val="8CBC905A"/>
    <w:lvl w:ilvl="0">
      <w:numFmt w:val="decimalZero"/>
      <w:lvlText w:val="%1-0"/>
      <w:lvlJc w:val="left"/>
      <w:pPr>
        <w:ind w:left="492" w:hanging="492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200" w:hanging="49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08" w:hanging="49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744" w:hanging="1080"/>
      </w:pPr>
      <w:rPr>
        <w:rFonts w:hint="default"/>
      </w:rPr>
    </w:lvl>
  </w:abstractNum>
  <w:abstractNum w:abstractNumId="2" w15:restartNumberingAfterBreak="0">
    <w:nsid w:val="7CDC5B52"/>
    <w:multiLevelType w:val="hybridMultilevel"/>
    <w:tmpl w:val="8AFC4D0C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900800">
    <w:abstractNumId w:val="2"/>
  </w:num>
  <w:num w:numId="2" w16cid:durableId="107702154">
    <w:abstractNumId w:val="0"/>
  </w:num>
  <w:num w:numId="3" w16cid:durableId="913513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3D5"/>
    <w:rsid w:val="000510E6"/>
    <w:rsid w:val="0009530D"/>
    <w:rsid w:val="000B1C4B"/>
    <w:rsid w:val="000C2A0A"/>
    <w:rsid w:val="000C7280"/>
    <w:rsid w:val="000D4FDB"/>
    <w:rsid w:val="000E44D3"/>
    <w:rsid w:val="000E5DFE"/>
    <w:rsid w:val="0011449C"/>
    <w:rsid w:val="00141225"/>
    <w:rsid w:val="00153BE6"/>
    <w:rsid w:val="00160158"/>
    <w:rsid w:val="001B6EB2"/>
    <w:rsid w:val="001C6404"/>
    <w:rsid w:val="001D240B"/>
    <w:rsid w:val="001F5F5F"/>
    <w:rsid w:val="00273ED9"/>
    <w:rsid w:val="002779B2"/>
    <w:rsid w:val="002B0AD7"/>
    <w:rsid w:val="002E0457"/>
    <w:rsid w:val="002E17AF"/>
    <w:rsid w:val="00320AC8"/>
    <w:rsid w:val="00322A0E"/>
    <w:rsid w:val="0032371A"/>
    <w:rsid w:val="003648C2"/>
    <w:rsid w:val="00366B36"/>
    <w:rsid w:val="00370F56"/>
    <w:rsid w:val="003B0AA7"/>
    <w:rsid w:val="003C2F33"/>
    <w:rsid w:val="003C5D94"/>
    <w:rsid w:val="003D1CAC"/>
    <w:rsid w:val="003E48CC"/>
    <w:rsid w:val="004A0066"/>
    <w:rsid w:val="004D0A0E"/>
    <w:rsid w:val="00555062"/>
    <w:rsid w:val="0059104B"/>
    <w:rsid w:val="005A4575"/>
    <w:rsid w:val="00611898"/>
    <w:rsid w:val="00621B99"/>
    <w:rsid w:val="00651A5A"/>
    <w:rsid w:val="006758FF"/>
    <w:rsid w:val="00704DA5"/>
    <w:rsid w:val="0077656A"/>
    <w:rsid w:val="00782A3D"/>
    <w:rsid w:val="00793779"/>
    <w:rsid w:val="007A6FC0"/>
    <w:rsid w:val="007E6D9E"/>
    <w:rsid w:val="00806B84"/>
    <w:rsid w:val="00817E5D"/>
    <w:rsid w:val="0084138C"/>
    <w:rsid w:val="00892D7F"/>
    <w:rsid w:val="00896B77"/>
    <w:rsid w:val="008A5783"/>
    <w:rsid w:val="008C6760"/>
    <w:rsid w:val="008D0A19"/>
    <w:rsid w:val="008D519A"/>
    <w:rsid w:val="00931ECA"/>
    <w:rsid w:val="009467C6"/>
    <w:rsid w:val="0095357C"/>
    <w:rsid w:val="0095542E"/>
    <w:rsid w:val="00960DCC"/>
    <w:rsid w:val="009A198D"/>
    <w:rsid w:val="009C185C"/>
    <w:rsid w:val="009E1B0F"/>
    <w:rsid w:val="00A2174F"/>
    <w:rsid w:val="00A31EA9"/>
    <w:rsid w:val="00A46B38"/>
    <w:rsid w:val="00A81884"/>
    <w:rsid w:val="00A92D3C"/>
    <w:rsid w:val="00A93C14"/>
    <w:rsid w:val="00AB17C3"/>
    <w:rsid w:val="00AF33D5"/>
    <w:rsid w:val="00B02994"/>
    <w:rsid w:val="00BB26B6"/>
    <w:rsid w:val="00BC58BC"/>
    <w:rsid w:val="00BF2843"/>
    <w:rsid w:val="00C0021F"/>
    <w:rsid w:val="00C03C8E"/>
    <w:rsid w:val="00C62F14"/>
    <w:rsid w:val="00CA21D7"/>
    <w:rsid w:val="00CE0408"/>
    <w:rsid w:val="00CE4B51"/>
    <w:rsid w:val="00D050CD"/>
    <w:rsid w:val="00D1541B"/>
    <w:rsid w:val="00D344D3"/>
    <w:rsid w:val="00D40099"/>
    <w:rsid w:val="00D83FD1"/>
    <w:rsid w:val="00D93245"/>
    <w:rsid w:val="00DA32B8"/>
    <w:rsid w:val="00DB141B"/>
    <w:rsid w:val="00DD2E52"/>
    <w:rsid w:val="00E00FC6"/>
    <w:rsid w:val="00EB4EE7"/>
    <w:rsid w:val="00EE733C"/>
    <w:rsid w:val="00EF7E10"/>
    <w:rsid w:val="00F120FE"/>
    <w:rsid w:val="00F25F30"/>
    <w:rsid w:val="00F34179"/>
    <w:rsid w:val="00F461B4"/>
    <w:rsid w:val="00F56A38"/>
    <w:rsid w:val="00F97787"/>
    <w:rsid w:val="00FA10C8"/>
    <w:rsid w:val="00FA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9171A"/>
  <w15:docId w15:val="{29D6230D-C70E-48AA-B113-48AB0A13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D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D5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D240B"/>
    <w:rPr>
      <w:b/>
      <w:bCs/>
    </w:rPr>
  </w:style>
  <w:style w:type="table" w:styleId="Tabela-Siatka">
    <w:name w:val="Table Grid"/>
    <w:basedOn w:val="Standardowy"/>
    <w:uiPriority w:val="59"/>
    <w:rsid w:val="001D2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6F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6A3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7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AE3F1-F163-4F03-82BC-8954EA75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4</cp:revision>
  <cp:lastPrinted>2016-05-06T13:10:00Z</cp:lastPrinted>
  <dcterms:created xsi:type="dcterms:W3CDTF">2024-08-30T12:15:00Z</dcterms:created>
  <dcterms:modified xsi:type="dcterms:W3CDTF">2024-09-19T08:36:00Z</dcterms:modified>
</cp:coreProperties>
</file>